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54CB2" w14:textId="77777777" w:rsidR="004C3486" w:rsidRDefault="004C3486"/>
    <w:tbl>
      <w:tblPr>
        <w:tblStyle w:val="a"/>
        <w:tblW w:w="9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09"/>
        <w:gridCol w:w="2190"/>
        <w:gridCol w:w="2220"/>
        <w:gridCol w:w="2295"/>
      </w:tblGrid>
      <w:tr w:rsidR="004C3486" w14:paraId="05E6FF1C" w14:textId="77777777">
        <w:trPr>
          <w:trHeight w:val="924"/>
        </w:trPr>
        <w:tc>
          <w:tcPr>
            <w:tcW w:w="2509" w:type="dxa"/>
            <w:vMerge w:val="restart"/>
          </w:tcPr>
          <w:p w14:paraId="754C48CA" w14:textId="77777777" w:rsidR="004C348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D26218E" wp14:editId="6AE2484F">
                  <wp:extent cx="1381953" cy="1381953"/>
                  <wp:effectExtent l="0" t="0" r="0" b="0"/>
                  <wp:docPr id="7" name="image1.jpg" descr="MtSportsFishing_logo_v3f_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MtSportsFishing_logo_v3f_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53" cy="13819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gridSpan w:val="3"/>
          </w:tcPr>
          <w:p w14:paraId="0A915E9A" w14:textId="77777777" w:rsidR="004C3486" w:rsidRDefault="00000000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TOURNAMENT SCHEDULE</w:t>
            </w:r>
          </w:p>
        </w:tc>
      </w:tr>
      <w:tr w:rsidR="004C3486" w14:paraId="742EBFE8" w14:textId="77777777">
        <w:trPr>
          <w:trHeight w:val="924"/>
        </w:trPr>
        <w:tc>
          <w:tcPr>
            <w:tcW w:w="2509" w:type="dxa"/>
            <w:vMerge/>
          </w:tcPr>
          <w:p w14:paraId="09D57B64" w14:textId="77777777" w:rsidR="004C3486" w:rsidRDefault="004C3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14:paraId="5DEB50DE" w14:textId="77777777" w:rsidR="004C3486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44"/>
                <w:szCs w:val="44"/>
              </w:rPr>
              <w:t>2023/2024</w:t>
            </w:r>
          </w:p>
        </w:tc>
        <w:tc>
          <w:tcPr>
            <w:tcW w:w="2220" w:type="dxa"/>
          </w:tcPr>
          <w:p w14:paraId="278A2E90" w14:textId="77777777" w:rsidR="004C3486" w:rsidRDefault="004C34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</w:tcPr>
          <w:p w14:paraId="7B2922F3" w14:textId="77777777" w:rsidR="004C3486" w:rsidRDefault="004C3486">
            <w:pPr>
              <w:rPr>
                <w:rFonts w:ascii="Calibri" w:eastAsia="Calibri" w:hAnsi="Calibri" w:cs="Calibri"/>
              </w:rPr>
            </w:pPr>
          </w:p>
        </w:tc>
      </w:tr>
      <w:tr w:rsidR="004C3486" w14:paraId="5BBC3C99" w14:textId="77777777">
        <w:trPr>
          <w:trHeight w:val="924"/>
        </w:trPr>
        <w:tc>
          <w:tcPr>
            <w:tcW w:w="2509" w:type="dxa"/>
          </w:tcPr>
          <w:p w14:paraId="40851C65" w14:textId="77777777" w:rsidR="004C3486" w:rsidRDefault="004C34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</w:tcPr>
          <w:p w14:paraId="4D9F24EF" w14:textId="77777777" w:rsidR="004C3486" w:rsidRDefault="004C3486">
            <w:pPr>
              <w:rPr>
                <w:rFonts w:ascii="Calibri" w:eastAsia="Calibri" w:hAnsi="Calibri" w:cs="Calibri"/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 w14:paraId="6D58C149" w14:textId="77777777" w:rsidR="004C3486" w:rsidRDefault="004C34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</w:tcPr>
          <w:p w14:paraId="00FBECE8" w14:textId="77777777" w:rsidR="004C3486" w:rsidRDefault="004C3486">
            <w:pPr>
              <w:rPr>
                <w:rFonts w:ascii="Calibri" w:eastAsia="Calibri" w:hAnsi="Calibri" w:cs="Calibri"/>
              </w:rPr>
            </w:pPr>
          </w:p>
        </w:tc>
      </w:tr>
    </w:tbl>
    <w:p w14:paraId="5F6D9BE3" w14:textId="77777777" w:rsidR="004C3486" w:rsidRDefault="004C3486">
      <w:pPr>
        <w:rPr>
          <w:rFonts w:ascii="Calibri" w:eastAsia="Calibri" w:hAnsi="Calibri" w:cs="Calibri"/>
        </w:rPr>
      </w:pPr>
    </w:p>
    <w:p w14:paraId="0B0244C3" w14:textId="77777777" w:rsidR="004C3486" w:rsidRDefault="004C3486">
      <w:pPr>
        <w:rPr>
          <w:rFonts w:ascii="Calibri" w:eastAsia="Calibri" w:hAnsi="Calibri" w:cs="Calibri"/>
        </w:rPr>
      </w:pPr>
    </w:p>
    <w:p w14:paraId="71149287" w14:textId="77777777" w:rsidR="004C3486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INTERCLUB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16th-17th September</w:t>
      </w:r>
      <w:r>
        <w:rPr>
          <w:rFonts w:ascii="Calibri" w:eastAsia="Calibri" w:hAnsi="Calibri" w:cs="Calibri"/>
          <w:sz w:val="32"/>
          <w:szCs w:val="32"/>
        </w:rPr>
        <w:tab/>
        <w:t>2023</w:t>
      </w:r>
      <w:r>
        <w:rPr>
          <w:rFonts w:ascii="Calibri" w:eastAsia="Calibri" w:hAnsi="Calibri" w:cs="Calibri"/>
          <w:sz w:val="32"/>
          <w:szCs w:val="32"/>
        </w:rPr>
        <w:tab/>
      </w:r>
    </w:p>
    <w:p w14:paraId="3D462CE5" w14:textId="77777777" w:rsidR="004C3486" w:rsidRDefault="004C3486">
      <w:pPr>
        <w:rPr>
          <w:rFonts w:ascii="Calibri" w:eastAsia="Calibri" w:hAnsi="Calibri" w:cs="Calibri"/>
          <w:sz w:val="32"/>
          <w:szCs w:val="32"/>
        </w:rPr>
      </w:pPr>
    </w:p>
    <w:p w14:paraId="48351DBD" w14:textId="77777777" w:rsidR="004C3486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MMSFC Golf Comp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 xml:space="preserve"> </w:t>
      </w:r>
      <w:r>
        <w:rPr>
          <w:rFonts w:ascii="Calibri" w:eastAsia="Calibri" w:hAnsi="Calibri" w:cs="Calibri"/>
          <w:sz w:val="32"/>
          <w:szCs w:val="32"/>
        </w:rPr>
        <w:tab/>
        <w:t xml:space="preserve">          22 October 2023</w:t>
      </w:r>
    </w:p>
    <w:p w14:paraId="38C2BF9E" w14:textId="77777777" w:rsidR="004C3486" w:rsidRDefault="004C3486">
      <w:pPr>
        <w:rPr>
          <w:rFonts w:ascii="Calibri" w:eastAsia="Calibri" w:hAnsi="Calibri" w:cs="Calibri"/>
          <w:sz w:val="32"/>
          <w:szCs w:val="32"/>
        </w:rPr>
      </w:pPr>
    </w:p>
    <w:p w14:paraId="223DCFB7" w14:textId="77777777" w:rsidR="004C3486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Hamills Trout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24-26 November 2023</w:t>
      </w:r>
    </w:p>
    <w:p w14:paraId="3856659D" w14:textId="77777777" w:rsidR="004C3486" w:rsidRDefault="004C3486">
      <w:pPr>
        <w:rPr>
          <w:rFonts w:ascii="Calibri" w:eastAsia="Calibri" w:hAnsi="Calibri" w:cs="Calibri"/>
          <w:sz w:val="32"/>
          <w:szCs w:val="32"/>
        </w:rPr>
      </w:pPr>
    </w:p>
    <w:p w14:paraId="65851279" w14:textId="77777777" w:rsidR="004C3486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Col’s Butchery Ham’s Comp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2-3 December 2023</w:t>
      </w:r>
    </w:p>
    <w:p w14:paraId="3D228F03" w14:textId="77777777" w:rsidR="004C3486" w:rsidRDefault="004C3486">
      <w:pPr>
        <w:rPr>
          <w:rFonts w:ascii="Calibri" w:eastAsia="Calibri" w:hAnsi="Calibri" w:cs="Calibri"/>
          <w:sz w:val="32"/>
          <w:szCs w:val="32"/>
        </w:rPr>
      </w:pPr>
    </w:p>
    <w:p w14:paraId="71D544DF" w14:textId="77777777" w:rsidR="004C3486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DECORO Blue Water Classic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22nd - 24th February 2024</w:t>
      </w:r>
    </w:p>
    <w:p w14:paraId="1DC0169A" w14:textId="77777777" w:rsidR="004C3486" w:rsidRDefault="004C3486">
      <w:pPr>
        <w:rPr>
          <w:rFonts w:ascii="Calibri" w:eastAsia="Calibri" w:hAnsi="Calibri" w:cs="Calibri"/>
          <w:sz w:val="32"/>
          <w:szCs w:val="32"/>
        </w:rPr>
      </w:pPr>
    </w:p>
    <w:p w14:paraId="6D2FC186" w14:textId="77777777" w:rsidR="004C3486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Nationals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 xml:space="preserve">          17 - 24 February 2024</w:t>
      </w:r>
    </w:p>
    <w:p w14:paraId="5C2018A1" w14:textId="77777777" w:rsidR="004C3486" w:rsidRDefault="004C3486">
      <w:pPr>
        <w:rPr>
          <w:rFonts w:ascii="Calibri" w:eastAsia="Calibri" w:hAnsi="Calibri" w:cs="Calibri"/>
          <w:sz w:val="32"/>
          <w:szCs w:val="32"/>
        </w:rPr>
      </w:pPr>
    </w:p>
    <w:p w14:paraId="565DC881" w14:textId="77777777" w:rsidR="004C3486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New World Ladies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22nd - 23rd March 2024</w:t>
      </w:r>
    </w:p>
    <w:p w14:paraId="66E1EBE8" w14:textId="77777777" w:rsidR="004C3486" w:rsidRDefault="004C3486">
      <w:pPr>
        <w:rPr>
          <w:rFonts w:ascii="Calibri" w:eastAsia="Calibri" w:hAnsi="Calibri" w:cs="Calibri"/>
          <w:sz w:val="32"/>
          <w:szCs w:val="32"/>
        </w:rPr>
      </w:pPr>
    </w:p>
    <w:p w14:paraId="04240478" w14:textId="436B2DC6" w:rsidR="004C3486" w:rsidRDefault="00D357AF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Davy Construction Juniors</w:t>
      </w:r>
      <w:r w:rsidR="00000000">
        <w:rPr>
          <w:rFonts w:ascii="Calibri" w:eastAsia="Calibri" w:hAnsi="Calibri" w:cs="Calibri"/>
          <w:sz w:val="32"/>
          <w:szCs w:val="32"/>
        </w:rPr>
        <w:tab/>
      </w:r>
      <w:r w:rsidR="00000000">
        <w:rPr>
          <w:rFonts w:ascii="Calibri" w:eastAsia="Calibri" w:hAnsi="Calibri" w:cs="Calibri"/>
          <w:sz w:val="32"/>
          <w:szCs w:val="32"/>
        </w:rPr>
        <w:tab/>
      </w:r>
      <w:r w:rsidR="00000000">
        <w:rPr>
          <w:rFonts w:ascii="Calibri" w:eastAsia="Calibri" w:hAnsi="Calibri" w:cs="Calibri"/>
          <w:sz w:val="32"/>
          <w:szCs w:val="32"/>
        </w:rPr>
        <w:tab/>
      </w:r>
      <w:r w:rsidR="00122167">
        <w:rPr>
          <w:rFonts w:ascii="Calibri" w:eastAsia="Calibri" w:hAnsi="Calibri" w:cs="Calibri"/>
          <w:sz w:val="32"/>
          <w:szCs w:val="32"/>
        </w:rPr>
        <w:t xml:space="preserve">6 </w:t>
      </w:r>
      <w:r w:rsidR="003A4E64">
        <w:rPr>
          <w:rFonts w:ascii="Calibri" w:eastAsia="Calibri" w:hAnsi="Calibri" w:cs="Calibri"/>
          <w:sz w:val="32"/>
          <w:szCs w:val="32"/>
        </w:rPr>
        <w:t>April</w:t>
      </w:r>
      <w:r w:rsidR="00000000">
        <w:rPr>
          <w:rFonts w:ascii="Calibri" w:eastAsia="Calibri" w:hAnsi="Calibri" w:cs="Calibri"/>
          <w:sz w:val="32"/>
          <w:szCs w:val="32"/>
        </w:rPr>
        <w:t xml:space="preserve"> </w:t>
      </w:r>
      <w:r w:rsidR="003F0E94">
        <w:rPr>
          <w:rFonts w:ascii="Calibri" w:eastAsia="Calibri" w:hAnsi="Calibri" w:cs="Calibri"/>
          <w:sz w:val="32"/>
          <w:szCs w:val="32"/>
        </w:rPr>
        <w:t>2024</w:t>
      </w:r>
    </w:p>
    <w:p w14:paraId="74CC1342" w14:textId="77777777" w:rsidR="004C3486" w:rsidRDefault="004C3486">
      <w:pPr>
        <w:rPr>
          <w:rFonts w:ascii="Calibri" w:eastAsia="Calibri" w:hAnsi="Calibri" w:cs="Calibri"/>
          <w:sz w:val="32"/>
          <w:szCs w:val="32"/>
        </w:rPr>
      </w:pPr>
    </w:p>
    <w:p w14:paraId="540BB67F" w14:textId="77777777" w:rsidR="004C3486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Youth Nationals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color w:val="000000"/>
          <w:sz w:val="32"/>
          <w:szCs w:val="32"/>
        </w:rPr>
        <w:t>13-28 April 2024</w:t>
      </w:r>
    </w:p>
    <w:p w14:paraId="60651926" w14:textId="77777777" w:rsidR="004C3486" w:rsidRDefault="004C3486">
      <w:pPr>
        <w:rPr>
          <w:rFonts w:ascii="Calibri" w:eastAsia="Calibri" w:hAnsi="Calibri" w:cs="Calibri"/>
          <w:sz w:val="32"/>
          <w:szCs w:val="32"/>
        </w:rPr>
      </w:pPr>
    </w:p>
    <w:p w14:paraId="2182C00A" w14:textId="5FB3AE9C" w:rsidR="004C3486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Winter </w:t>
      </w:r>
      <w:r w:rsidR="003B650A">
        <w:rPr>
          <w:rFonts w:ascii="Calibri" w:eastAsia="Calibri" w:hAnsi="Calibri" w:cs="Calibri"/>
          <w:sz w:val="32"/>
          <w:szCs w:val="32"/>
        </w:rPr>
        <w:t xml:space="preserve">Series </w:t>
      </w:r>
      <w:r w:rsidR="003B650A"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 xml:space="preserve">         May 2024</w:t>
      </w:r>
    </w:p>
    <w:p w14:paraId="300E156D" w14:textId="77777777" w:rsidR="004C3486" w:rsidRDefault="004C3486">
      <w:pPr>
        <w:rPr>
          <w:rFonts w:ascii="Calibri" w:eastAsia="Calibri" w:hAnsi="Calibri" w:cs="Calibri"/>
          <w:sz w:val="32"/>
          <w:szCs w:val="32"/>
        </w:rPr>
      </w:pPr>
    </w:p>
    <w:p w14:paraId="2758CF9D" w14:textId="5AF7BFEC" w:rsidR="004C3486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Killwell </w:t>
      </w:r>
      <w:r w:rsidR="003B650A">
        <w:rPr>
          <w:rFonts w:ascii="Calibri" w:eastAsia="Calibri" w:hAnsi="Calibri" w:cs="Calibri"/>
          <w:sz w:val="32"/>
          <w:szCs w:val="32"/>
        </w:rPr>
        <w:t>Sports Trout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14-16 June 2024</w:t>
      </w:r>
    </w:p>
    <w:p w14:paraId="15218BC9" w14:textId="77777777" w:rsidR="004C3486" w:rsidRDefault="004C3486">
      <w:pPr>
        <w:rPr>
          <w:rFonts w:ascii="Calibri" w:eastAsia="Calibri" w:hAnsi="Calibri" w:cs="Calibri"/>
          <w:sz w:val="32"/>
          <w:szCs w:val="32"/>
        </w:rPr>
      </w:pPr>
    </w:p>
    <w:p w14:paraId="42FC5804" w14:textId="77777777" w:rsidR="004C3486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Tuna Sweepstakes </w:t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  <w:t>1st June - 31st August 2024</w:t>
      </w:r>
    </w:p>
    <w:p w14:paraId="65C95B8E" w14:textId="77777777" w:rsidR="004C3486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(Albacore; Bluefin) </w:t>
      </w:r>
    </w:p>
    <w:p w14:paraId="78CA4913" w14:textId="77777777" w:rsidR="004C3486" w:rsidRDefault="000000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Port Side Auto Services</w:t>
      </w:r>
    </w:p>
    <w:p w14:paraId="03624CBA" w14:textId="77777777" w:rsidR="004C3486" w:rsidRDefault="004C3486">
      <w:pPr>
        <w:rPr>
          <w:rFonts w:ascii="Calibri" w:eastAsia="Calibri" w:hAnsi="Calibri" w:cs="Calibri"/>
          <w:sz w:val="32"/>
          <w:szCs w:val="32"/>
        </w:rPr>
      </w:pPr>
    </w:p>
    <w:sectPr w:rsidR="004C348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86"/>
    <w:rsid w:val="00122167"/>
    <w:rsid w:val="001D3E19"/>
    <w:rsid w:val="003A4E64"/>
    <w:rsid w:val="003B650A"/>
    <w:rsid w:val="003F0E94"/>
    <w:rsid w:val="004C3486"/>
    <w:rsid w:val="00D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D0BA"/>
  <w15:docId w15:val="{3E49FC43-4707-435A-B94A-C41335E1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08"/>
    <w:rPr>
      <w:lang w:val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semiHidden/>
    <w:rsid w:val="006C6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55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77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1YbmW5jqPA7Hhemg2QBz9TWRsg==">CgMxLjA4AHIhMTdiRU95SkdqVHI5NW5xQVdrZjQ5TGlKUUV5LXVCYU51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khayes</dc:creator>
  <cp:lastModifiedBy>mich reed</cp:lastModifiedBy>
  <cp:revision>7</cp:revision>
  <dcterms:created xsi:type="dcterms:W3CDTF">2023-08-19T13:44:00Z</dcterms:created>
  <dcterms:modified xsi:type="dcterms:W3CDTF">2024-02-14T16:51:00Z</dcterms:modified>
</cp:coreProperties>
</file>